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4543" w14:textId="77777777" w:rsidR="007E0919" w:rsidRPr="00EB650A" w:rsidRDefault="00550483" w:rsidP="00EB650A">
      <w:pPr>
        <w:spacing w:after="0" w:line="240" w:lineRule="auto"/>
        <w:rPr>
          <w:b/>
          <w:sz w:val="18"/>
          <w:szCs w:val="18"/>
        </w:rPr>
      </w:pPr>
      <w:r w:rsidRPr="00EB650A">
        <w:rPr>
          <w:b/>
          <w:sz w:val="18"/>
          <w:szCs w:val="18"/>
        </w:rPr>
        <w:t xml:space="preserve">PRIJEDLOG PRIPREME ZA IZVOĐENJE NASTAVE </w:t>
      </w:r>
      <w:r w:rsidR="00166F6B" w:rsidRPr="00EB650A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481"/>
        <w:gridCol w:w="1394"/>
        <w:gridCol w:w="3212"/>
        <w:gridCol w:w="2126"/>
        <w:gridCol w:w="2694"/>
      </w:tblGrid>
      <w:tr w:rsidR="008E5959" w:rsidRPr="00EB650A" w14:paraId="5F9F3168" w14:textId="77777777" w:rsidTr="00706AD1">
        <w:tc>
          <w:tcPr>
            <w:tcW w:w="4603" w:type="dxa"/>
            <w:gridSpan w:val="2"/>
            <w:shd w:val="clear" w:color="auto" w:fill="E2EFD9" w:themeFill="accent6" w:themeFillTint="33"/>
          </w:tcPr>
          <w:p w14:paraId="599BE7D7" w14:textId="77777777" w:rsidR="008E5959" w:rsidRPr="00EB650A" w:rsidRDefault="00E81F50" w:rsidP="00EB65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EB650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394" w:type="dxa"/>
            <w:shd w:val="clear" w:color="auto" w:fill="E2EFD9" w:themeFill="accent6" w:themeFillTint="33"/>
          </w:tcPr>
          <w:p w14:paraId="4D1A0E67" w14:textId="77777777" w:rsidR="008E5959" w:rsidRPr="00EB650A" w:rsidRDefault="008E5959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RAZRED:</w:t>
            </w:r>
            <w:r w:rsidR="00671B9C" w:rsidRPr="00EB650A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8032" w:type="dxa"/>
            <w:gridSpan w:val="3"/>
            <w:shd w:val="clear" w:color="auto" w:fill="E2EFD9" w:themeFill="accent6" w:themeFillTint="33"/>
          </w:tcPr>
          <w:p w14:paraId="7BA76373" w14:textId="38BE3258" w:rsidR="008E5959" w:rsidRPr="00EB650A" w:rsidRDefault="008E5959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REDNI BROJ SATA:</w:t>
            </w:r>
            <w:r w:rsidR="002D586E">
              <w:rPr>
                <w:rFonts w:cstheme="minorHAnsi"/>
                <w:sz w:val="18"/>
                <w:szCs w:val="18"/>
              </w:rPr>
              <w:t xml:space="preserve"> 35.</w:t>
            </w:r>
          </w:p>
        </w:tc>
      </w:tr>
      <w:tr w:rsidR="00671B9C" w:rsidRPr="00EB650A" w14:paraId="7448922C" w14:textId="77777777" w:rsidTr="009F12D0">
        <w:tc>
          <w:tcPr>
            <w:tcW w:w="2122" w:type="dxa"/>
          </w:tcPr>
          <w:p w14:paraId="79373BB8" w14:textId="77777777" w:rsidR="00671B9C" w:rsidRPr="00EB650A" w:rsidRDefault="00671B9C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F2FC" w14:textId="77777777" w:rsidR="00671B9C" w:rsidRPr="00EB650A" w:rsidRDefault="00671B9C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EB650A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71B9C" w:rsidRPr="00EB650A" w14:paraId="5AE91579" w14:textId="77777777" w:rsidTr="009F12D0">
        <w:tc>
          <w:tcPr>
            <w:tcW w:w="2122" w:type="dxa"/>
          </w:tcPr>
          <w:p w14:paraId="1F1CA004" w14:textId="77777777" w:rsidR="00671B9C" w:rsidRPr="00EB650A" w:rsidRDefault="00671B9C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8103" w14:textId="77777777" w:rsidR="00671B9C" w:rsidRPr="00EB650A" w:rsidRDefault="003567DE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 xml:space="preserve">ORGANIZIRANOST SVIJETA OKO NAS; </w:t>
            </w:r>
            <w:r w:rsidR="00671B9C" w:rsidRPr="00EB650A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671B9C" w:rsidRPr="00EB650A" w14:paraId="2E345610" w14:textId="77777777" w:rsidTr="009F12D0">
        <w:tc>
          <w:tcPr>
            <w:tcW w:w="2122" w:type="dxa"/>
          </w:tcPr>
          <w:p w14:paraId="1BC8A045" w14:textId="77777777" w:rsidR="00671B9C" w:rsidRPr="00EB650A" w:rsidRDefault="00671B9C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907" w:type="dxa"/>
            <w:gridSpan w:val="5"/>
          </w:tcPr>
          <w:p w14:paraId="7AB93507" w14:textId="337A0B79" w:rsidR="00671B9C" w:rsidRPr="00EB650A" w:rsidRDefault="004C087F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Zavičaj na karti</w:t>
            </w:r>
            <w:r w:rsidR="00EB650A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; </w:t>
            </w:r>
            <w:r w:rsidR="009F414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PIV</w:t>
            </w:r>
          </w:p>
        </w:tc>
      </w:tr>
      <w:tr w:rsidR="00671B9C" w:rsidRPr="00EB650A" w14:paraId="1C81BF77" w14:textId="77777777" w:rsidTr="009F12D0">
        <w:tc>
          <w:tcPr>
            <w:tcW w:w="2122" w:type="dxa"/>
          </w:tcPr>
          <w:p w14:paraId="28D67BDB" w14:textId="77777777" w:rsidR="00671B9C" w:rsidRPr="00EB650A" w:rsidRDefault="00671B9C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ISHODI:</w:t>
            </w:r>
          </w:p>
          <w:p w14:paraId="475A4472" w14:textId="77777777" w:rsidR="00671B9C" w:rsidRPr="00EB650A" w:rsidRDefault="00671B9C" w:rsidP="00EB650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907" w:type="dxa"/>
            <w:gridSpan w:val="5"/>
          </w:tcPr>
          <w:p w14:paraId="6D00929E" w14:textId="77777777" w:rsidR="003567DE" w:rsidRPr="00EB650A" w:rsidRDefault="003567DE" w:rsidP="00EB650A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EB650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EB650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3. Učenik zaključuje o organiziranosti lokalne zajednice, uspoređuje prikaze različitih prostora.</w:t>
            </w:r>
          </w:p>
          <w:p w14:paraId="4A05A2FF" w14:textId="77777777" w:rsidR="003567DE" w:rsidRPr="003910C0" w:rsidRDefault="003910C0" w:rsidP="003910C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910C0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B650A" w:rsidRPr="003910C0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3567DE" w:rsidRPr="003910C0">
              <w:rPr>
                <w:rFonts w:ascii="Calibri" w:eastAsia="Calibri" w:hAnsi="Calibri" w:cs="Calibri"/>
                <w:sz w:val="18"/>
                <w:szCs w:val="18"/>
              </w:rPr>
              <w:t>pisuje organiziranost lokalne zajednice u svome zavičaju (gradonačelnik, načelnik i sl.)</w:t>
            </w:r>
          </w:p>
          <w:p w14:paraId="554AE42E" w14:textId="77777777" w:rsidR="003567DE" w:rsidRPr="008F50A6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 w:rsidRPr="008F50A6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3567DE" w:rsidRPr="008F50A6">
              <w:rPr>
                <w:rFonts w:ascii="Calibri" w:eastAsia="Calibri" w:hAnsi="Calibri" w:cs="Calibri"/>
                <w:sz w:val="18"/>
                <w:szCs w:val="18"/>
              </w:rPr>
              <w:t>menuje strane svijeta</w:t>
            </w:r>
          </w:p>
          <w:p w14:paraId="3520A6DB" w14:textId="77777777" w:rsidR="00407A4D" w:rsidRPr="008F50A6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 w:rsidRPr="008F50A6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="00407A4D" w:rsidRPr="008F50A6">
              <w:rPr>
                <w:rFonts w:ascii="Calibri" w:eastAsia="Calibri" w:hAnsi="Calibri" w:cs="Calibri"/>
                <w:sz w:val="18"/>
                <w:szCs w:val="18"/>
              </w:rPr>
              <w:t xml:space="preserve">rimjenjuje pravila organizacije i označavanja prostora u izradi ili korištenju plana mjesta, čitanju geografske karte (tumač znakova, prikaz simbolima na planu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- </w:t>
            </w:r>
            <w:r w:rsidR="00407A4D" w:rsidRPr="008F50A6">
              <w:rPr>
                <w:rFonts w:ascii="Calibri" w:eastAsia="Calibri" w:hAnsi="Calibri" w:cs="Calibri"/>
                <w:sz w:val="18"/>
                <w:szCs w:val="18"/>
              </w:rPr>
              <w:t>mjesta i geografskoj karti, piktogrami i sl.)</w:t>
            </w:r>
          </w:p>
          <w:p w14:paraId="40ADF9D9" w14:textId="77777777" w:rsidR="003567DE" w:rsidRPr="008F50A6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 w:rsidRPr="008F50A6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3567DE" w:rsidRPr="008F50A6">
              <w:rPr>
                <w:rFonts w:ascii="Calibri" w:eastAsia="Calibri" w:hAnsi="Calibri" w:cs="Calibri"/>
                <w:sz w:val="18"/>
                <w:szCs w:val="18"/>
              </w:rPr>
              <w:t>pisuje izgled zavičaja te ga uspoređuje s umanjenim prikazom</w:t>
            </w:r>
          </w:p>
          <w:p w14:paraId="6D56CEF3" w14:textId="77777777" w:rsidR="00671B9C" w:rsidRPr="008F50A6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 w:rsidRPr="008F50A6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3567DE" w:rsidRPr="008F50A6">
              <w:rPr>
                <w:rFonts w:ascii="Calibri" w:eastAsia="Calibri" w:hAnsi="Calibri" w:cs="Calibri"/>
                <w:sz w:val="18"/>
                <w:szCs w:val="18"/>
              </w:rPr>
              <w:t>pisuje prometnu povezanost zavičaja</w:t>
            </w:r>
          </w:p>
          <w:p w14:paraId="364E274E" w14:textId="77777777" w:rsidR="00D8131F" w:rsidRPr="00EB650A" w:rsidRDefault="00D8131F" w:rsidP="00EB650A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EB650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EB650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EB650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Učenik se snalazi u promjenama i odnosima tijekom vremenskih ciklusa te analizira povezanost vremenskih ciklusa s događajima i važnim osobama u zavičaju.</w:t>
            </w:r>
          </w:p>
          <w:p w14:paraId="6F46ABE2" w14:textId="77777777" w:rsidR="00D8131F" w:rsidRPr="003910C0" w:rsidRDefault="003910C0" w:rsidP="003910C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910C0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B650A" w:rsidRPr="003910C0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3910C0">
              <w:rPr>
                <w:rFonts w:ascii="Calibri" w:eastAsia="Calibri" w:hAnsi="Calibri" w:cs="Calibri"/>
                <w:sz w:val="18"/>
                <w:szCs w:val="18"/>
              </w:rPr>
              <w:t>aspravlja o utjecaju događaja, osoba i promjena na sadašnji i budući život čovjeka</w:t>
            </w:r>
          </w:p>
          <w:p w14:paraId="053CE10F" w14:textId="77777777" w:rsidR="008E2B7C" w:rsidRPr="00EB650A" w:rsidRDefault="008E2B7C" w:rsidP="00EB650A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0B92BBEB" w14:textId="77777777" w:rsidR="00681323" w:rsidRPr="003910C0" w:rsidRDefault="003910C0" w:rsidP="003910C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910C0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B650A" w:rsidRPr="003910C0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2D55D2" w:rsidRPr="003910C0">
              <w:rPr>
                <w:rFonts w:ascii="Calibri" w:eastAsia="Calibri" w:hAnsi="Calibri" w:cs="Calibri"/>
                <w:sz w:val="18"/>
                <w:szCs w:val="18"/>
              </w:rPr>
              <w:t>nalazi se u zavičajnom</w:t>
            </w:r>
            <w:r w:rsidR="006B001D" w:rsidRPr="003910C0">
              <w:rPr>
                <w:rFonts w:ascii="Calibri" w:eastAsia="Calibri" w:hAnsi="Calibri" w:cs="Calibri"/>
                <w:sz w:val="18"/>
                <w:szCs w:val="18"/>
              </w:rPr>
              <w:t xml:space="preserve"> prostoru prema glavnim i sporednim stranama svijeta</w:t>
            </w:r>
          </w:p>
          <w:p w14:paraId="173FD415" w14:textId="77777777" w:rsidR="00407A4D" w:rsidRPr="00EB650A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="00407A4D" w:rsidRPr="00EB650A">
              <w:rPr>
                <w:rFonts w:ascii="Calibri" w:eastAsia="Calibri" w:hAnsi="Calibri" w:cs="Calibri"/>
                <w:sz w:val="18"/>
                <w:szCs w:val="18"/>
              </w:rPr>
              <w:t>ita geografsku kartu</w:t>
            </w:r>
          </w:p>
          <w:p w14:paraId="06B7D577" w14:textId="77777777" w:rsidR="00671B9C" w:rsidRPr="00EB650A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="00D8131F" w:rsidRPr="00EB650A">
              <w:rPr>
                <w:rFonts w:ascii="Calibri" w:eastAsia="Calibri" w:hAnsi="Calibri" w:cs="Calibri"/>
                <w:sz w:val="18"/>
                <w:szCs w:val="18"/>
              </w:rPr>
              <w:t>repoznaje prostorna (reljefna) obilježja zavičaja koja uvjetuju način života ljudi</w:t>
            </w:r>
          </w:p>
          <w:p w14:paraId="5584F3AC" w14:textId="77777777" w:rsidR="00C14236" w:rsidRPr="00EB650A" w:rsidRDefault="00C14236" w:rsidP="00EB650A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EB650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EB650A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EB650A">
              <w:rPr>
                <w:rFonts w:ascii="Calibri" w:eastAsia="Calibri" w:hAnsi="Calibri" w:cs="Calibr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6884E539" w14:textId="77777777" w:rsidR="00C14236" w:rsidRPr="003910C0" w:rsidRDefault="003910C0" w:rsidP="003910C0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3910C0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B650A" w:rsidRPr="003910C0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C14236" w:rsidRPr="003910C0">
              <w:rPr>
                <w:rFonts w:ascii="Calibri" w:eastAsia="Calibri" w:hAnsi="Calibri" w:cs="Calibri"/>
                <w:sz w:val="18"/>
                <w:szCs w:val="18"/>
              </w:rPr>
              <w:t>aspravlja o svojoj ulozi i povezanosti sa zavičajem prema događajima, interesima i vrijednostima</w:t>
            </w:r>
          </w:p>
          <w:p w14:paraId="4D5AB072" w14:textId="77777777" w:rsidR="00C14236" w:rsidRPr="008F50A6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 w:rsidRPr="008F50A6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C14236" w:rsidRPr="008F50A6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</w:p>
          <w:p w14:paraId="2B2FDF1B" w14:textId="77777777" w:rsidR="00C14236" w:rsidRPr="008F50A6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 w:rsidRPr="008F50A6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C14236" w:rsidRPr="008F50A6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</w:p>
          <w:p w14:paraId="668ED28B" w14:textId="77777777" w:rsidR="00D8131F" w:rsidRPr="008F50A6" w:rsidRDefault="003910C0" w:rsidP="008F50A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EB650A" w:rsidRPr="008F50A6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C14236" w:rsidRPr="008F50A6">
              <w:rPr>
                <w:rFonts w:ascii="Calibri" w:eastAsia="Calibri" w:hAnsi="Calibri" w:cs="Calibri"/>
                <w:sz w:val="18"/>
                <w:szCs w:val="18"/>
              </w:rPr>
              <w:t>avodi primjere i načine zaštite i očuvanja prirodne, kulturne i povijesne baštine zavičaja</w:t>
            </w:r>
          </w:p>
          <w:p w14:paraId="10300022" w14:textId="77777777" w:rsidR="00671B9C" w:rsidRPr="00EB650A" w:rsidRDefault="00671B9C" w:rsidP="00EB650A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</w:p>
        </w:tc>
      </w:tr>
      <w:tr w:rsidR="0085763F" w:rsidRPr="00EB650A" w14:paraId="476438B5" w14:textId="77777777" w:rsidTr="00706AD1">
        <w:tc>
          <w:tcPr>
            <w:tcW w:w="9209" w:type="dxa"/>
            <w:gridSpan w:val="4"/>
            <w:shd w:val="clear" w:color="auto" w:fill="E2EFD9" w:themeFill="accent6" w:themeFillTint="33"/>
          </w:tcPr>
          <w:p w14:paraId="389B0B07" w14:textId="77777777" w:rsidR="007E0919" w:rsidRPr="00EB650A" w:rsidRDefault="007E0919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2F02DA5E" w14:textId="77777777" w:rsidR="00550483" w:rsidRPr="00EB650A" w:rsidRDefault="00550483" w:rsidP="00EB650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B650A">
              <w:rPr>
                <w:bCs/>
                <w:sz w:val="18"/>
                <w:szCs w:val="18"/>
              </w:rPr>
              <w:t>PRIJEDLOG AKTIVNOSTI U DIGITALNOM OKRUŽENJU</w:t>
            </w:r>
          </w:p>
          <w:p w14:paraId="1B802549" w14:textId="77777777" w:rsidR="007E0919" w:rsidRPr="00EB650A" w:rsidRDefault="007E0919" w:rsidP="00EB650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E2EFD9" w:themeFill="accent6" w:themeFillTint="33"/>
          </w:tcPr>
          <w:p w14:paraId="1E2332E5" w14:textId="77777777" w:rsidR="007E0919" w:rsidRPr="00EB650A" w:rsidRDefault="007E0919" w:rsidP="00EB650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B650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B650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B650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B650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B650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B650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B650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B650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B650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B650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B650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B650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B650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B650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B650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5763F" w:rsidRPr="00EB650A" w14:paraId="67EFA39B" w14:textId="77777777" w:rsidTr="00706AD1">
        <w:trPr>
          <w:trHeight w:val="2833"/>
        </w:trPr>
        <w:tc>
          <w:tcPr>
            <w:tcW w:w="9209" w:type="dxa"/>
            <w:gridSpan w:val="4"/>
          </w:tcPr>
          <w:p w14:paraId="6AE05676" w14:textId="77777777" w:rsidR="00EB650A" w:rsidRPr="008F50A6" w:rsidRDefault="00EC27D1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66169D" w:rsidRPr="00EB650A">
              <w:rPr>
                <w:rFonts w:cstheme="minorHAnsi"/>
                <w:b/>
                <w:sz w:val="18"/>
                <w:szCs w:val="18"/>
              </w:rPr>
              <w:t>SLOŽI PUZZLE</w:t>
            </w:r>
          </w:p>
          <w:p w14:paraId="3B61DD7C" w14:textId="77777777" w:rsidR="00EB650A" w:rsidRPr="00EB650A" w:rsidRDefault="00EC27D1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9455CD" w:rsidRPr="00EB650A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EB650A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9455CD" w:rsidRPr="00EB650A">
              <w:rPr>
                <w:rFonts w:cstheme="minorHAnsi"/>
                <w:sz w:val="18"/>
                <w:szCs w:val="18"/>
              </w:rPr>
              <w:t>pisuje organiziranost lokalne zajednice u svome zavičaju (gradonačelnik, načelnik i sl.)</w:t>
            </w:r>
            <w:r w:rsidR="00EB650A">
              <w:rPr>
                <w:rFonts w:cstheme="minorHAnsi"/>
                <w:sz w:val="18"/>
                <w:szCs w:val="18"/>
              </w:rPr>
              <w:t>; r</w:t>
            </w:r>
            <w:r w:rsidR="007E76E2" w:rsidRPr="00EB650A">
              <w:rPr>
                <w:rFonts w:cstheme="minorHAnsi"/>
                <w:sz w:val="18"/>
                <w:szCs w:val="18"/>
              </w:rPr>
              <w:t>aspravlja o svojoj ulozi i povezanosti sa zavičajem prema događajima, interesima i vrijednostima</w:t>
            </w:r>
            <w:r w:rsidR="00EB650A">
              <w:rPr>
                <w:rFonts w:cstheme="minorHAnsi"/>
                <w:sz w:val="18"/>
                <w:szCs w:val="18"/>
              </w:rPr>
              <w:t>; r</w:t>
            </w:r>
            <w:r w:rsidR="007E76E2" w:rsidRPr="00EB650A">
              <w:rPr>
                <w:rFonts w:cstheme="minorHAnsi"/>
                <w:sz w:val="18"/>
                <w:szCs w:val="18"/>
              </w:rPr>
              <w:t>aspravlja kako izgled zavičaja utječe na način života.</w:t>
            </w:r>
          </w:p>
          <w:p w14:paraId="347AB830" w14:textId="77777777" w:rsidR="00EB650A" w:rsidRDefault="00EC27D1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2F8D09E" w14:textId="77777777" w:rsidR="00927907" w:rsidRPr="00EB650A" w:rsidRDefault="007E76E2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Uči</w:t>
            </w:r>
            <w:r w:rsidR="00927907" w:rsidRPr="00EB650A">
              <w:rPr>
                <w:rFonts w:cstheme="minorHAnsi"/>
                <w:sz w:val="18"/>
                <w:szCs w:val="18"/>
              </w:rPr>
              <w:t>teljica/učitelj s učenicima ponavlja sadržaj</w:t>
            </w:r>
            <w:r w:rsidR="00EB650A">
              <w:rPr>
                <w:rFonts w:cstheme="minorHAnsi"/>
                <w:sz w:val="18"/>
                <w:szCs w:val="18"/>
              </w:rPr>
              <w:t>e</w:t>
            </w:r>
            <w:r w:rsidR="00927907" w:rsidRPr="00EB650A">
              <w:rPr>
                <w:rFonts w:cstheme="minorHAnsi"/>
                <w:sz w:val="18"/>
                <w:szCs w:val="18"/>
              </w:rPr>
              <w:t xml:space="preserve"> prethodnog sata. Zatim upućuje učenike na slaganje puzzle županijske karte: učenici će najprije izrezati županije i pomiješati ih, a zatim</w:t>
            </w:r>
            <w:r w:rsidR="00EB650A">
              <w:rPr>
                <w:rFonts w:cstheme="minorHAnsi"/>
                <w:sz w:val="18"/>
                <w:szCs w:val="18"/>
              </w:rPr>
              <w:t>,</w:t>
            </w:r>
            <w:r w:rsidR="00927907" w:rsidRPr="00EB650A">
              <w:rPr>
                <w:rFonts w:cstheme="minorHAnsi"/>
                <w:sz w:val="18"/>
                <w:szCs w:val="18"/>
              </w:rPr>
              <w:t xml:space="preserve"> na znak početka</w:t>
            </w:r>
            <w:r w:rsidR="00EB650A">
              <w:rPr>
                <w:rFonts w:cstheme="minorHAnsi"/>
                <w:sz w:val="18"/>
                <w:szCs w:val="18"/>
              </w:rPr>
              <w:t>,</w:t>
            </w:r>
            <w:r w:rsidR="00927907" w:rsidRPr="00EB650A">
              <w:rPr>
                <w:rFonts w:cstheme="minorHAnsi"/>
                <w:sz w:val="18"/>
                <w:szCs w:val="18"/>
              </w:rPr>
              <w:t xml:space="preserve"> složiti u što kraćem vremenu</w:t>
            </w:r>
            <w:r w:rsidR="00A246AC" w:rsidRPr="00EB650A">
              <w:rPr>
                <w:rFonts w:cstheme="minorHAnsi"/>
                <w:sz w:val="18"/>
                <w:szCs w:val="18"/>
              </w:rPr>
              <w:t>.</w:t>
            </w:r>
          </w:p>
          <w:p w14:paraId="7E682CAA" w14:textId="77777777" w:rsidR="00A246AC" w:rsidRPr="00EB650A" w:rsidRDefault="00A246AC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Primjer karte za ovu aktivnost:</w:t>
            </w:r>
          </w:p>
          <w:p w14:paraId="7D866BD7" w14:textId="77777777" w:rsidR="00A246AC" w:rsidRPr="00EB650A" w:rsidRDefault="00A246AC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B650A">
              <w:rPr>
                <w:noProof/>
                <w:sz w:val="18"/>
                <w:szCs w:val="18"/>
                <w:lang w:eastAsia="hr-HR"/>
              </w:rPr>
              <w:lastRenderedPageBreak/>
              <w:drawing>
                <wp:inline distT="0" distB="0" distL="0" distR="0" wp14:anchorId="764D5AD8" wp14:editId="10A30356">
                  <wp:extent cx="2672926" cy="2516037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rvatske župani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2926" cy="2516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E42180" w14:textId="77777777" w:rsidR="00927907" w:rsidRPr="00EB650A" w:rsidRDefault="00927907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E5F1DB" w14:textId="77777777" w:rsidR="002D55D2" w:rsidRPr="00EB650A" w:rsidRDefault="0066169D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 xml:space="preserve">Igru je moguće odigrati i online na poveznici: </w:t>
            </w:r>
            <w:hyperlink r:id="rId6" w:history="1">
              <w:r w:rsidRPr="00EB650A">
                <w:rPr>
                  <w:rStyle w:val="Hyperlink"/>
                  <w:rFonts w:cstheme="minorHAnsi"/>
                  <w:sz w:val="18"/>
                  <w:szCs w:val="18"/>
                </w:rPr>
                <w:t>https://www.jigsawplanet.com/?rc=play&amp;pid=159ac4b2b938</w:t>
              </w:r>
            </w:hyperlink>
            <w:r w:rsidRPr="00EB650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A7C4DE7" w14:textId="77777777" w:rsidR="002D55D2" w:rsidRPr="00EB650A" w:rsidRDefault="002D55D2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DC56D9C" w14:textId="77777777" w:rsidR="00EB650A" w:rsidRPr="00EB650A" w:rsidRDefault="00303DB0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>2. RAD S RADNIM DIJELOM UDŽBENIKA</w:t>
            </w:r>
          </w:p>
          <w:p w14:paraId="4A0AD994" w14:textId="77777777" w:rsidR="009F12D0" w:rsidRPr="008F50A6" w:rsidRDefault="00303DB0" w:rsidP="00EB650A">
            <w:pPr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B650A" w:rsidRPr="000149F9">
              <w:rPr>
                <w:rFonts w:cstheme="minorHAnsi"/>
                <w:bCs/>
                <w:sz w:val="18"/>
                <w:szCs w:val="18"/>
              </w:rPr>
              <w:t>o</w:t>
            </w:r>
            <w:r w:rsidRPr="00EB650A">
              <w:rPr>
                <w:rFonts w:cstheme="minorHAnsi"/>
                <w:sz w:val="18"/>
                <w:szCs w:val="18"/>
              </w:rPr>
              <w:t>pisuje organiziranost lokalne zajednice u svome zavičaju (gradonačelnik, načelnik i sl.)</w:t>
            </w:r>
            <w:r w:rsidR="00EB650A">
              <w:rPr>
                <w:rFonts w:cstheme="minorHAnsi"/>
                <w:sz w:val="18"/>
                <w:szCs w:val="18"/>
              </w:rPr>
              <w:t>; i</w:t>
            </w:r>
            <w:r w:rsidRPr="00EB650A">
              <w:rPr>
                <w:rFonts w:ascii="Calibri" w:eastAsia="Calibri" w:hAnsi="Calibri" w:cs="Calibri"/>
                <w:sz w:val="18"/>
                <w:szCs w:val="18"/>
              </w:rPr>
              <w:t>menuje strane svijeta</w:t>
            </w:r>
            <w:r w:rsidR="00EB650A"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Pr="00EB650A">
              <w:rPr>
                <w:rFonts w:ascii="Calibri" w:eastAsia="Calibri" w:hAnsi="Calibri" w:cs="Calibri"/>
                <w:sz w:val="18"/>
                <w:szCs w:val="18"/>
              </w:rPr>
              <w:t>rimjenjuje pravila organizacije i označavanja prostora u izradi ili korištenju plana mjesta, čitanju geografske karte (tumač znakova, prikaz simbolima na planu mjesta i geografskoj karti, piktogrami i sl.)</w:t>
            </w:r>
            <w:r w:rsidR="00EB650A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EB650A">
              <w:rPr>
                <w:rFonts w:ascii="Calibri" w:eastAsia="Calibri" w:hAnsi="Calibri" w:cs="Calibri"/>
                <w:sz w:val="18"/>
                <w:szCs w:val="18"/>
              </w:rPr>
              <w:t>pisuje izgled zavičaja te ga uspoređuje s umanjenim prikazom</w:t>
            </w:r>
            <w:r w:rsidR="00EB650A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="004C087F" w:rsidRPr="00EB650A">
              <w:rPr>
                <w:rFonts w:ascii="Calibri" w:eastAsia="Calibri" w:hAnsi="Calibri" w:cs="Calibri"/>
                <w:sz w:val="18"/>
                <w:szCs w:val="18"/>
              </w:rPr>
              <w:t>pisuje prometnu povezanost zavičaja</w:t>
            </w:r>
            <w:r w:rsidR="00EB650A"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Pr="00EB650A">
              <w:rPr>
                <w:rFonts w:cstheme="minorHAnsi"/>
                <w:sz w:val="18"/>
                <w:szCs w:val="18"/>
              </w:rPr>
              <w:t>aspravlja o svojoj ulozi i povezanosti sa zavičajem prema događajima, interesima i vrijednostima</w:t>
            </w:r>
            <w:r w:rsidR="00EB650A">
              <w:rPr>
                <w:rFonts w:cstheme="minorHAnsi"/>
                <w:sz w:val="18"/>
                <w:szCs w:val="18"/>
              </w:rPr>
              <w:t>; r</w:t>
            </w:r>
            <w:r w:rsidRPr="00EB650A">
              <w:rPr>
                <w:rFonts w:cstheme="minorHAnsi"/>
                <w:sz w:val="18"/>
                <w:szCs w:val="18"/>
              </w:rPr>
              <w:t>aspravlja kako izgled zavičaja utječe na način života</w:t>
            </w:r>
            <w:r w:rsidR="00EB650A">
              <w:rPr>
                <w:rFonts w:cstheme="minorHAnsi"/>
                <w:sz w:val="18"/>
                <w:szCs w:val="18"/>
              </w:rPr>
              <w:t>; s</w:t>
            </w:r>
            <w:r w:rsidRPr="00EB650A">
              <w:rPr>
                <w:rFonts w:cstheme="minorHAnsi"/>
                <w:sz w:val="18"/>
                <w:szCs w:val="18"/>
              </w:rPr>
              <w:t xml:space="preserve">nalazi se u zavičajnom prostoru prema glavnim i sporednim stranama svijeta; </w:t>
            </w:r>
            <w:r w:rsidR="009F12D0">
              <w:rPr>
                <w:rFonts w:cstheme="minorHAnsi"/>
                <w:sz w:val="18"/>
                <w:szCs w:val="18"/>
              </w:rPr>
              <w:t>č</w:t>
            </w:r>
            <w:r w:rsidRPr="00EB650A">
              <w:rPr>
                <w:rFonts w:cstheme="minorHAnsi"/>
                <w:sz w:val="18"/>
                <w:szCs w:val="18"/>
              </w:rPr>
              <w:t>ita geografsku kartu</w:t>
            </w:r>
            <w:r w:rsidR="009F12D0">
              <w:rPr>
                <w:rFonts w:cstheme="minorHAnsi"/>
                <w:sz w:val="18"/>
                <w:szCs w:val="18"/>
              </w:rPr>
              <w:t>; p</w:t>
            </w:r>
            <w:r w:rsidRPr="00EB650A">
              <w:rPr>
                <w:rFonts w:cstheme="minorHAnsi"/>
                <w:sz w:val="18"/>
                <w:szCs w:val="18"/>
              </w:rPr>
              <w:t>repoznaje prostorna (reljefna) obilježja zavičaja koja uvjetuju način života ljudi.</w:t>
            </w:r>
          </w:p>
          <w:p w14:paraId="1D49EFCA" w14:textId="77777777" w:rsidR="009F12D0" w:rsidRDefault="00303DB0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880D6E0" w14:textId="23A173D4" w:rsidR="00303DB0" w:rsidRPr="00EB650A" w:rsidRDefault="009F414F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F414F">
              <w:rPr>
                <w:rFonts w:cstheme="minorHAnsi"/>
                <w:sz w:val="18"/>
                <w:szCs w:val="18"/>
              </w:rPr>
              <w:t>Učiteljica/učitelj upućuje učenike na rad s radnim dijelom udžbenika na 76. i 77. stranici. Po završetku rada provjerava se točnost rezultata rada.</w:t>
            </w:r>
          </w:p>
          <w:p w14:paraId="41C01595" w14:textId="77777777" w:rsidR="00303DB0" w:rsidRPr="00EB650A" w:rsidRDefault="00303DB0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08D68A" w14:textId="77777777" w:rsidR="009F12D0" w:rsidRPr="00EB650A" w:rsidRDefault="00C14236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>3. NACIONALNI PARKOVI/PARKOVI PRIRODE</w:t>
            </w:r>
          </w:p>
          <w:p w14:paraId="4B1B24B4" w14:textId="77777777" w:rsidR="009F12D0" w:rsidRPr="00EB650A" w:rsidRDefault="00C14236" w:rsidP="00EB650A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F12D0" w:rsidRPr="009F12D0">
              <w:rPr>
                <w:rFonts w:cstheme="minorHAnsi"/>
                <w:bCs/>
                <w:sz w:val="18"/>
                <w:szCs w:val="18"/>
              </w:rPr>
              <w:t>r</w:t>
            </w:r>
            <w:r w:rsidRPr="00EB650A">
              <w:rPr>
                <w:rFonts w:ascii="Calibri" w:eastAsia="Calibri" w:hAnsi="Calibri" w:cs="Calibri"/>
                <w:sz w:val="18"/>
                <w:szCs w:val="18"/>
              </w:rPr>
              <w:t>aspravlja o svojoj ulozi i povezanosti sa zavičajem prema događajima, interesima i vrijednostima</w:t>
            </w:r>
            <w:r w:rsidR="009F12D0"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Pr="00EB650A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  <w:r w:rsidR="009F12D0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EB650A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  <w:r w:rsidR="009F12D0"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Pr="00EB650A">
              <w:rPr>
                <w:rFonts w:ascii="Calibri" w:eastAsia="Calibri" w:hAnsi="Calibri" w:cs="Calibri"/>
                <w:sz w:val="18"/>
                <w:szCs w:val="18"/>
              </w:rPr>
              <w:t>avodi primjere i načine zaštite i očuvanja prirodne, kulturne i povijesne baštine zavičaja.</w:t>
            </w:r>
          </w:p>
          <w:p w14:paraId="6B5BEC8C" w14:textId="77777777" w:rsidR="009F12D0" w:rsidRDefault="00C14236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B650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08EB663" w14:textId="77777777" w:rsidR="00BE0936" w:rsidRPr="00EB650A" w:rsidRDefault="00C14236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Učiteljica/učitelj upućuje učenike na istraživanje zaštićenih područja unutar županije (nacionalni park ili park prirode).</w:t>
            </w:r>
            <w:r w:rsidR="00BF2626" w:rsidRPr="00EB650A">
              <w:rPr>
                <w:rFonts w:cstheme="minorHAnsi"/>
                <w:sz w:val="18"/>
                <w:szCs w:val="18"/>
              </w:rPr>
              <w:t xml:space="preserve"> Učenici koriste literaturu iz školske knjižnice</w:t>
            </w:r>
            <w:r w:rsidR="009F12D0">
              <w:rPr>
                <w:rFonts w:cstheme="minorHAnsi"/>
                <w:sz w:val="18"/>
                <w:szCs w:val="18"/>
              </w:rPr>
              <w:t xml:space="preserve"> ili Internet.</w:t>
            </w:r>
            <w:r w:rsidR="00BF2626" w:rsidRPr="00EB650A">
              <w:rPr>
                <w:rFonts w:cstheme="minorHAnsi"/>
                <w:sz w:val="18"/>
                <w:szCs w:val="18"/>
              </w:rPr>
              <w:t xml:space="preserve"> Navode naziv NP ili PP, smještaj i 2-3 zanimljivosti.</w:t>
            </w:r>
          </w:p>
          <w:p w14:paraId="3DF7D3CC" w14:textId="77777777" w:rsidR="00BF2626" w:rsidRPr="00EB650A" w:rsidRDefault="00BF2626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B650A">
              <w:rPr>
                <w:rFonts w:cstheme="minorHAnsi"/>
                <w:sz w:val="18"/>
                <w:szCs w:val="18"/>
              </w:rPr>
              <w:t>Po završetku čitaju podatke koje su pronašli.</w:t>
            </w:r>
          </w:p>
          <w:p w14:paraId="67851F29" w14:textId="77777777" w:rsidR="009F12D0" w:rsidRPr="00EB650A" w:rsidRDefault="009F12D0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0950DE" w14:textId="77777777" w:rsidR="00027CF0" w:rsidRPr="009F12D0" w:rsidRDefault="00BE0936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F12D0">
              <w:rPr>
                <w:rFonts w:cstheme="minorHAnsi"/>
                <w:b/>
                <w:bCs/>
                <w:sz w:val="18"/>
                <w:szCs w:val="18"/>
              </w:rPr>
              <w:lastRenderedPageBreak/>
              <w:t>NA PLOČI JE</w:t>
            </w:r>
            <w:r w:rsidR="008F50A6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57040D8" w14:textId="77777777" w:rsidR="00BE0936" w:rsidRPr="00EB650A" w:rsidRDefault="00BE0936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99"/>
            </w:tblGrid>
            <w:tr w:rsidR="00BE0936" w:rsidRPr="00EB650A" w14:paraId="608FDB55" w14:textId="77777777" w:rsidTr="009F12D0">
              <w:tc>
                <w:tcPr>
                  <w:tcW w:w="6999" w:type="dxa"/>
                  <w:shd w:val="clear" w:color="auto" w:fill="C5E0B3" w:themeFill="accent6" w:themeFillTint="66"/>
                </w:tcPr>
                <w:p w14:paraId="6E748365" w14:textId="77777777" w:rsidR="00BE0936" w:rsidRPr="00EB650A" w:rsidRDefault="00BE0936" w:rsidP="00EB650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6E1AD4F" w14:textId="77777777" w:rsidR="00BE0936" w:rsidRPr="00EB650A" w:rsidRDefault="00BE0936" w:rsidP="00EB650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B650A">
                    <w:rPr>
                      <w:rFonts w:cstheme="minorHAnsi"/>
                      <w:b/>
                      <w:sz w:val="18"/>
                      <w:szCs w:val="18"/>
                    </w:rPr>
                    <w:t>MOJ ZAVIČAJ</w:t>
                  </w:r>
                  <w:r w:rsidR="006A3522" w:rsidRPr="00EB650A">
                    <w:rPr>
                      <w:rFonts w:cstheme="minorHAnsi"/>
                      <w:b/>
                      <w:sz w:val="18"/>
                      <w:szCs w:val="18"/>
                    </w:rPr>
                    <w:t xml:space="preserve"> NA KARTI</w:t>
                  </w:r>
                </w:p>
                <w:p w14:paraId="1AC26DAB" w14:textId="77777777" w:rsidR="006A3522" w:rsidRPr="00EB650A" w:rsidRDefault="006A3522" w:rsidP="00EB650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FF5F4EA" w14:textId="77777777" w:rsidR="00BE0936" w:rsidRPr="00EB650A" w:rsidRDefault="004C087F" w:rsidP="00EB650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B650A">
                    <w:rPr>
                      <w:rFonts w:cstheme="minorHAnsi"/>
                      <w:sz w:val="18"/>
                      <w:szCs w:val="18"/>
                    </w:rPr>
                    <w:t>____________________ županija</w:t>
                  </w:r>
                </w:p>
                <w:p w14:paraId="09C18CE7" w14:textId="77777777" w:rsidR="004C087F" w:rsidRPr="00EB650A" w:rsidRDefault="004C087F" w:rsidP="00EB650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1472FDD" w14:textId="77777777" w:rsidR="004C087F" w:rsidRPr="00EB650A" w:rsidRDefault="004C087F" w:rsidP="00EB650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B650A">
                    <w:rPr>
                      <w:rFonts w:cstheme="minorHAnsi"/>
                      <w:sz w:val="18"/>
                      <w:szCs w:val="18"/>
                    </w:rPr>
                    <w:t>Nacionalni park _________________</w:t>
                  </w:r>
                </w:p>
                <w:p w14:paraId="03042919" w14:textId="77777777" w:rsidR="004C087F" w:rsidRPr="00EB650A" w:rsidRDefault="004C087F" w:rsidP="00EB650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B650A">
                    <w:rPr>
                      <w:rFonts w:cstheme="minorHAnsi"/>
                      <w:sz w:val="18"/>
                      <w:szCs w:val="18"/>
                    </w:rPr>
                    <w:t>Park prirode ___________________</w:t>
                  </w:r>
                </w:p>
                <w:p w14:paraId="51A96891" w14:textId="77777777" w:rsidR="00BE0936" w:rsidRPr="00EB650A" w:rsidRDefault="00BE0936" w:rsidP="00EB650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B650A"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</w:p>
                <w:p w14:paraId="6B1D5D44" w14:textId="77777777" w:rsidR="00BE0936" w:rsidRPr="00EB650A" w:rsidRDefault="00BE0936" w:rsidP="00EB650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9DE3FCC" w14:textId="77777777" w:rsidR="00671B9C" w:rsidRPr="00EB650A" w:rsidRDefault="00671B9C" w:rsidP="00EB650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E422883" w14:textId="77777777" w:rsidR="008F50A6" w:rsidRDefault="008F50A6" w:rsidP="00EB650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18F44B" w14:textId="77777777" w:rsidR="009F12D0" w:rsidRPr="00EB650A" w:rsidRDefault="009F12D0" w:rsidP="00EB650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60BEC2" w14:textId="77777777" w:rsidR="008F50A6" w:rsidRPr="003910C0" w:rsidRDefault="008F50A6" w:rsidP="008F50A6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910C0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BOGATSTVA MOJEGA KRAJA</w:t>
            </w:r>
          </w:p>
          <w:p w14:paraId="6582E653" w14:textId="77777777" w:rsidR="008F50A6" w:rsidRPr="001673A8" w:rsidRDefault="008F50A6" w:rsidP="008F50A6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 xml:space="preserve"> ZAVIČAJ NA KARTI</w:t>
            </w:r>
          </w:p>
          <w:p w14:paraId="69CAF3CA" w14:textId="77777777" w:rsidR="008F50A6" w:rsidRPr="00902E82" w:rsidRDefault="00706AD1" w:rsidP="008F50A6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43008" w:history="1">
              <w:r w:rsidR="008F50A6" w:rsidRPr="00902E8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Županije</w:t>
              </w:r>
            </w:hyperlink>
          </w:p>
          <w:p w14:paraId="29F76CF8" w14:textId="77777777" w:rsidR="00EC27D1" w:rsidRDefault="00EC27D1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41C1EBE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5D41ECA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5ADF4F7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D9B6970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4E28F95A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4F2E1B7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44C9F229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25BF014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C15F94B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2099DC5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5F65B37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7164637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C9081C5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ECF61F1" w14:textId="77777777" w:rsidR="008F50A6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4ED52A8" w14:textId="77777777" w:rsidR="008F50A6" w:rsidRPr="00EB650A" w:rsidRDefault="008F50A6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4F88FDD4" w14:textId="77777777" w:rsidR="00EC27D1" w:rsidRPr="00EB650A" w:rsidRDefault="00EC27D1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57E7F29" w14:textId="77777777" w:rsidR="00EC27D1" w:rsidRPr="00EB650A" w:rsidRDefault="00EC27D1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0E13D3B" w14:textId="77777777" w:rsidR="00EC27D1" w:rsidRPr="00EB650A" w:rsidRDefault="00EC27D1" w:rsidP="00EB650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BF6EB82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B5A36F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4B9E8F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0EA780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3C7AEB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4463A9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B02B03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6F07CD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8B2B19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013FF1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FEBC92" w14:textId="77777777" w:rsidR="008F50A6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94F379" w14:textId="77777777" w:rsidR="008F50A6" w:rsidRPr="001673A8" w:rsidRDefault="008F50A6" w:rsidP="008F50A6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673A8">
              <w:rPr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1673A8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BOGATSTVA MOJEGA KRAJA</w:t>
            </w:r>
          </w:p>
          <w:p w14:paraId="664D38E7" w14:textId="77777777" w:rsidR="008F50A6" w:rsidRPr="001673A8" w:rsidRDefault="008F50A6" w:rsidP="008F50A6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 xml:space="preserve"> ZAVIČAJ NA KARTI</w:t>
            </w:r>
          </w:p>
          <w:p w14:paraId="3B8CEEDA" w14:textId="77777777" w:rsidR="008F50A6" w:rsidRPr="00902E82" w:rsidRDefault="00706AD1" w:rsidP="008F50A6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343142" w:history="1">
              <w:r w:rsidR="008F50A6" w:rsidRPr="00902E8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Prirodna bogatstva</w:t>
              </w:r>
            </w:hyperlink>
          </w:p>
          <w:p w14:paraId="28B4017B" w14:textId="77777777" w:rsidR="00EC27D1" w:rsidRPr="00EB650A" w:rsidRDefault="00EC27D1" w:rsidP="00EB650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CA98ED2" w14:textId="77777777" w:rsidR="00824A8B" w:rsidRPr="00EB650A" w:rsidRDefault="008F50A6" w:rsidP="00EB650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824A8B" w:rsidRPr="009F12D0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824A8B" w:rsidRPr="00EB650A">
              <w:rPr>
                <w:rFonts w:cstheme="minorHAnsi"/>
                <w:sz w:val="18"/>
                <w:szCs w:val="18"/>
              </w:rPr>
              <w:t xml:space="preserve"> A.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EB650A">
              <w:rPr>
                <w:rFonts w:cstheme="minorHAnsi"/>
                <w:sz w:val="18"/>
                <w:szCs w:val="18"/>
              </w:rPr>
              <w:t>3.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EB650A">
              <w:rPr>
                <w:rFonts w:cstheme="minorHAnsi"/>
                <w:sz w:val="18"/>
                <w:szCs w:val="18"/>
              </w:rPr>
              <w:t>1.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EB650A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9F12D0">
              <w:rPr>
                <w:rFonts w:cstheme="minorHAnsi"/>
                <w:sz w:val="18"/>
                <w:szCs w:val="18"/>
              </w:rPr>
              <w:t xml:space="preserve">; </w:t>
            </w:r>
            <w:r w:rsidR="00824A8B" w:rsidRPr="00EB650A">
              <w:rPr>
                <w:rFonts w:cstheme="minorHAnsi"/>
                <w:sz w:val="18"/>
                <w:szCs w:val="18"/>
              </w:rPr>
              <w:t>A.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EB650A">
              <w:rPr>
                <w:rFonts w:cstheme="minorHAnsi"/>
                <w:sz w:val="18"/>
                <w:szCs w:val="18"/>
              </w:rPr>
              <w:t>3.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EB650A">
              <w:rPr>
                <w:rFonts w:cstheme="minorHAnsi"/>
                <w:sz w:val="18"/>
                <w:szCs w:val="18"/>
              </w:rPr>
              <w:t>3.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EB650A">
              <w:rPr>
                <w:rFonts w:cstheme="minorHAnsi"/>
                <w:sz w:val="18"/>
                <w:szCs w:val="18"/>
              </w:rPr>
              <w:t>Učenik čita tekst i pronalazi važne podatke u tekstu</w:t>
            </w:r>
            <w:r w:rsidR="009F12D0">
              <w:rPr>
                <w:rFonts w:cstheme="minorHAnsi"/>
                <w:sz w:val="18"/>
                <w:szCs w:val="18"/>
              </w:rPr>
              <w:t xml:space="preserve">; </w:t>
            </w:r>
            <w:r w:rsidR="00EA699B" w:rsidRPr="00EB650A">
              <w:rPr>
                <w:rFonts w:cstheme="minorHAnsi"/>
                <w:sz w:val="18"/>
                <w:szCs w:val="18"/>
              </w:rPr>
              <w:t>C.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>3.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>1.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>Učenik pronalazi podatke koristeći se različitim izvorima primjerenima dobi učenika.</w:t>
            </w:r>
          </w:p>
          <w:p w14:paraId="2FD8DE8A" w14:textId="77777777" w:rsidR="00824A8B" w:rsidRPr="00EB650A" w:rsidRDefault="00824A8B" w:rsidP="00EB650A">
            <w:pPr>
              <w:rPr>
                <w:rFonts w:cstheme="minorHAnsi"/>
                <w:sz w:val="18"/>
                <w:szCs w:val="18"/>
              </w:rPr>
            </w:pPr>
            <w:r w:rsidRPr="009F12D0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EB650A">
              <w:rPr>
                <w:rFonts w:cstheme="minorHAnsi"/>
                <w:sz w:val="18"/>
                <w:szCs w:val="18"/>
              </w:rPr>
              <w:t xml:space="preserve"> B.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2.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2.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Sudjeluje u odlučivanju u demokratskoj zajednici.</w:t>
            </w:r>
          </w:p>
          <w:p w14:paraId="2DDE1C37" w14:textId="77777777" w:rsidR="00EA699B" w:rsidRPr="00EB650A" w:rsidRDefault="00824A8B" w:rsidP="00EB650A">
            <w:pPr>
              <w:rPr>
                <w:rFonts w:cstheme="minorHAnsi"/>
                <w:sz w:val="18"/>
                <w:szCs w:val="18"/>
              </w:rPr>
            </w:pPr>
            <w:r w:rsidRPr="009F12D0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EB650A">
              <w:rPr>
                <w:rFonts w:cstheme="minorHAnsi"/>
                <w:sz w:val="18"/>
                <w:szCs w:val="18"/>
              </w:rPr>
              <w:t xml:space="preserve"> A.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2.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3.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Učenik se odgovorno i sigurno koristi programima i uređajima</w:t>
            </w:r>
            <w:r w:rsidR="009F12D0">
              <w:rPr>
                <w:rFonts w:cstheme="minorHAnsi"/>
                <w:sz w:val="18"/>
                <w:szCs w:val="18"/>
              </w:rPr>
              <w:t xml:space="preserve">; </w:t>
            </w:r>
            <w:r w:rsidR="00EA699B" w:rsidRPr="00EB650A">
              <w:rPr>
                <w:rFonts w:cstheme="minorHAnsi"/>
                <w:sz w:val="18"/>
                <w:szCs w:val="18"/>
              </w:rPr>
              <w:t>C.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>2.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>2.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 xml:space="preserve">Učenik uz </w:t>
            </w:r>
            <w:r w:rsidR="00EA699B" w:rsidRPr="00EB650A">
              <w:rPr>
                <w:rFonts w:cstheme="minorHAnsi"/>
                <w:sz w:val="18"/>
                <w:szCs w:val="18"/>
              </w:rPr>
              <w:lastRenderedPageBreak/>
              <w:t>učiteljevu pomoć ili samostalno djelotvorno provodi jednostavno pretraživanje informacija u digitalnome okružju</w:t>
            </w:r>
            <w:r w:rsidR="009F12D0">
              <w:rPr>
                <w:rFonts w:cstheme="minorHAnsi"/>
                <w:sz w:val="18"/>
                <w:szCs w:val="18"/>
              </w:rPr>
              <w:t xml:space="preserve">; </w:t>
            </w:r>
            <w:r w:rsidR="00EA699B" w:rsidRPr="00EB650A">
              <w:rPr>
                <w:rFonts w:cstheme="minorHAnsi"/>
                <w:sz w:val="18"/>
                <w:szCs w:val="18"/>
              </w:rPr>
              <w:t>C.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>2.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>3.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="00EA699B" w:rsidRPr="00EB650A">
              <w:rPr>
                <w:rFonts w:cstheme="minorHAnsi"/>
                <w:sz w:val="18"/>
                <w:szCs w:val="18"/>
              </w:rPr>
              <w:t>Učenik uz učiteljevu pomoć ili samostalno uspoređuje i odabire potrebne informacije među pronađenima.</w:t>
            </w:r>
          </w:p>
          <w:p w14:paraId="3CED39C8" w14:textId="77777777" w:rsidR="00824A8B" w:rsidRPr="00EB650A" w:rsidRDefault="00824A8B" w:rsidP="00EB650A">
            <w:pPr>
              <w:rPr>
                <w:rFonts w:cstheme="minorHAnsi"/>
                <w:sz w:val="18"/>
                <w:szCs w:val="18"/>
              </w:rPr>
            </w:pPr>
            <w:r w:rsidRPr="009F12D0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EB650A">
              <w:rPr>
                <w:rFonts w:cstheme="minorHAnsi"/>
                <w:sz w:val="18"/>
                <w:szCs w:val="18"/>
              </w:rPr>
              <w:t xml:space="preserve"> B.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2.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2.</w:t>
            </w:r>
            <w:r w:rsidR="009F12D0">
              <w:rPr>
                <w:rFonts w:cstheme="minorHAnsi"/>
                <w:sz w:val="18"/>
                <w:szCs w:val="18"/>
              </w:rPr>
              <w:t xml:space="preserve"> </w:t>
            </w:r>
            <w:r w:rsidRPr="00EB650A">
              <w:rPr>
                <w:rFonts w:cstheme="minorHAnsi"/>
                <w:sz w:val="18"/>
                <w:szCs w:val="18"/>
              </w:rPr>
              <w:t>Razvija komunikacijske kompetencije.</w:t>
            </w:r>
          </w:p>
          <w:p w14:paraId="73CE724A" w14:textId="77777777" w:rsidR="001E446B" w:rsidRPr="00EB650A" w:rsidRDefault="001E446B" w:rsidP="00EB650A">
            <w:pPr>
              <w:rPr>
                <w:rFonts w:cstheme="minorHAnsi"/>
                <w:sz w:val="18"/>
                <w:szCs w:val="18"/>
              </w:rPr>
            </w:pPr>
          </w:p>
          <w:p w14:paraId="52036968" w14:textId="77777777" w:rsidR="008E2B7C" w:rsidRPr="00EB650A" w:rsidRDefault="008E2B7C" w:rsidP="00EB650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F644F91" w14:textId="77777777" w:rsidR="008E5959" w:rsidRPr="00EB650A" w:rsidRDefault="008E5959" w:rsidP="00EB650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EB650A" w:rsidSect="009F12D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0598"/>
    <w:multiLevelType w:val="hybridMultilevel"/>
    <w:tmpl w:val="3274DE5C"/>
    <w:lvl w:ilvl="0" w:tplc="835614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76FBF"/>
    <w:multiLevelType w:val="hybridMultilevel"/>
    <w:tmpl w:val="610EEA9E"/>
    <w:lvl w:ilvl="0" w:tplc="2C448D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1632A"/>
    <w:multiLevelType w:val="hybridMultilevel"/>
    <w:tmpl w:val="1CDA1FBE"/>
    <w:lvl w:ilvl="0" w:tplc="F0AA37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21011"/>
    <w:multiLevelType w:val="hybridMultilevel"/>
    <w:tmpl w:val="FA88FD2A"/>
    <w:lvl w:ilvl="0" w:tplc="9C644EC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25348"/>
    <w:multiLevelType w:val="hybridMultilevel"/>
    <w:tmpl w:val="AB22B724"/>
    <w:lvl w:ilvl="0" w:tplc="A33CB4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9F9"/>
    <w:rsid w:val="00027CF0"/>
    <w:rsid w:val="00064DB7"/>
    <w:rsid w:val="000D547B"/>
    <w:rsid w:val="000E669D"/>
    <w:rsid w:val="00137A52"/>
    <w:rsid w:val="00164B8F"/>
    <w:rsid w:val="00166F6B"/>
    <w:rsid w:val="00196C43"/>
    <w:rsid w:val="001C7568"/>
    <w:rsid w:val="001E446B"/>
    <w:rsid w:val="002B6357"/>
    <w:rsid w:val="002D55D2"/>
    <w:rsid w:val="002D586E"/>
    <w:rsid w:val="00303DB0"/>
    <w:rsid w:val="0032127D"/>
    <w:rsid w:val="003567DE"/>
    <w:rsid w:val="003910C0"/>
    <w:rsid w:val="00407A4D"/>
    <w:rsid w:val="004343A0"/>
    <w:rsid w:val="00497DA1"/>
    <w:rsid w:val="004C087F"/>
    <w:rsid w:val="00512C63"/>
    <w:rsid w:val="00550483"/>
    <w:rsid w:val="005E595C"/>
    <w:rsid w:val="00655CB6"/>
    <w:rsid w:val="0066169D"/>
    <w:rsid w:val="00671B9C"/>
    <w:rsid w:val="006A3522"/>
    <w:rsid w:val="006B001D"/>
    <w:rsid w:val="006D61A8"/>
    <w:rsid w:val="006F6CBF"/>
    <w:rsid w:val="00706AD1"/>
    <w:rsid w:val="00724F26"/>
    <w:rsid w:val="007851EC"/>
    <w:rsid w:val="007E0919"/>
    <w:rsid w:val="007E76E2"/>
    <w:rsid w:val="00824A8B"/>
    <w:rsid w:val="0085763F"/>
    <w:rsid w:val="00857AEC"/>
    <w:rsid w:val="008B37E0"/>
    <w:rsid w:val="008E2B7C"/>
    <w:rsid w:val="008E5959"/>
    <w:rsid w:val="008F50A6"/>
    <w:rsid w:val="009021DA"/>
    <w:rsid w:val="00927907"/>
    <w:rsid w:val="009455CD"/>
    <w:rsid w:val="0097460D"/>
    <w:rsid w:val="009F12D0"/>
    <w:rsid w:val="009F414F"/>
    <w:rsid w:val="00A13FFF"/>
    <w:rsid w:val="00A246AC"/>
    <w:rsid w:val="00A746D6"/>
    <w:rsid w:val="00AD6101"/>
    <w:rsid w:val="00AE02C4"/>
    <w:rsid w:val="00B26149"/>
    <w:rsid w:val="00BA7A50"/>
    <w:rsid w:val="00BD5056"/>
    <w:rsid w:val="00BE0936"/>
    <w:rsid w:val="00BF2626"/>
    <w:rsid w:val="00C07B10"/>
    <w:rsid w:val="00C14236"/>
    <w:rsid w:val="00C37C3C"/>
    <w:rsid w:val="00D11E2A"/>
    <w:rsid w:val="00D30B3C"/>
    <w:rsid w:val="00D64071"/>
    <w:rsid w:val="00D8131F"/>
    <w:rsid w:val="00DF141D"/>
    <w:rsid w:val="00E81F50"/>
    <w:rsid w:val="00EA699B"/>
    <w:rsid w:val="00EB650A"/>
    <w:rsid w:val="00EC27D1"/>
    <w:rsid w:val="00F57C14"/>
    <w:rsid w:val="00F77AF0"/>
    <w:rsid w:val="00FB4AAA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DF4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27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6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igsawplanet.com/?rc=play&amp;pid=159ac4b2b938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2020-07-24T11:29:00Z</dcterms:created>
  <dcterms:modified xsi:type="dcterms:W3CDTF">2021-08-03T08:27:00Z</dcterms:modified>
</cp:coreProperties>
</file>